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2A4F3" w14:textId="0821FCD5" w:rsidR="003B76E5" w:rsidRDefault="005633E6">
      <w:r>
        <w:t>PA Meeting</w:t>
      </w:r>
    </w:p>
    <w:p w14:paraId="1AED3E6A" w14:textId="1407526B" w:rsidR="005633E6" w:rsidRDefault="005633E6">
      <w:r>
        <w:t>November 3, 2001</w:t>
      </w:r>
    </w:p>
    <w:p w14:paraId="77F18CDD" w14:textId="08B5EAC2" w:rsidR="005633E6" w:rsidRDefault="005633E6"/>
    <w:p w14:paraId="45FBBA51" w14:textId="652784D9" w:rsidR="005633E6" w:rsidRDefault="005633E6"/>
    <w:p w14:paraId="3820675A" w14:textId="4E29BE76" w:rsidR="005633E6" w:rsidRDefault="005633E6"/>
    <w:p w14:paraId="327C9BBF" w14:textId="716FB0EC" w:rsidR="005633E6" w:rsidRDefault="005633E6"/>
    <w:p w14:paraId="64E332F6" w14:textId="7B26F07D" w:rsidR="005633E6" w:rsidRDefault="005633E6"/>
    <w:p w14:paraId="1FE4E58C" w14:textId="27EDE4AC" w:rsidR="005633E6" w:rsidRDefault="005633E6">
      <w:r>
        <w:t>6:45</w:t>
      </w:r>
    </w:p>
    <w:p w14:paraId="6C6A53E1" w14:textId="0F3E5BCF" w:rsidR="005633E6" w:rsidRDefault="005633E6">
      <w:r>
        <w:t xml:space="preserve">Dr </w:t>
      </w:r>
      <w:proofErr w:type="spellStart"/>
      <w:r>
        <w:t>Brua</w:t>
      </w:r>
      <w:proofErr w:type="spellEnd"/>
      <w:r>
        <w:t xml:space="preserve"> Update:</w:t>
      </w:r>
    </w:p>
    <w:p w14:paraId="6654D589" w14:textId="15FCB583" w:rsidR="005633E6" w:rsidRDefault="005633E6" w:rsidP="005633E6">
      <w:pPr>
        <w:pStyle w:val="ListParagraph"/>
        <w:numPr>
          <w:ilvl w:val="0"/>
          <w:numId w:val="1"/>
        </w:numPr>
      </w:pPr>
      <w:r>
        <w:t>Catholic School Improvement Meeting: scorecard with focus on catholic identity (students, teachers, parents) Results to be shared with SAC in November</w:t>
      </w:r>
    </w:p>
    <w:p w14:paraId="1ACC255B" w14:textId="24A9E6D7" w:rsidR="005633E6" w:rsidRDefault="005633E6" w:rsidP="005633E6">
      <w:pPr>
        <w:pStyle w:val="ListParagraph"/>
        <w:numPr>
          <w:ilvl w:val="1"/>
          <w:numId w:val="1"/>
        </w:numPr>
      </w:pPr>
      <w:r>
        <w:t xml:space="preserve">Strong family engagement </w:t>
      </w:r>
    </w:p>
    <w:p w14:paraId="25098B7E" w14:textId="64CEAF68" w:rsidR="005633E6" w:rsidRDefault="005633E6" w:rsidP="005633E6">
      <w:pPr>
        <w:pStyle w:val="ListParagraph"/>
        <w:numPr>
          <w:ilvl w:val="1"/>
          <w:numId w:val="1"/>
        </w:numPr>
      </w:pPr>
      <w:r>
        <w:t>Strong school catholic culture</w:t>
      </w:r>
    </w:p>
    <w:p w14:paraId="682C0D42" w14:textId="07D38316" w:rsidR="005633E6" w:rsidRDefault="005633E6" w:rsidP="005633E6">
      <w:pPr>
        <w:pStyle w:val="ListParagraph"/>
        <w:numPr>
          <w:ilvl w:val="1"/>
          <w:numId w:val="1"/>
        </w:numPr>
      </w:pPr>
      <w:r>
        <w:t xml:space="preserve">Area to </w:t>
      </w:r>
      <w:proofErr w:type="gramStart"/>
      <w:r>
        <w:t>address:</w:t>
      </w:r>
      <w:proofErr w:type="gramEnd"/>
      <w:r>
        <w:t xml:space="preserve"> how can we </w:t>
      </w:r>
      <w:proofErr w:type="spellStart"/>
      <w:r>
        <w:t>assit</w:t>
      </w:r>
      <w:proofErr w:type="spellEnd"/>
      <w:r>
        <w:t xml:space="preserve"> parents in growing in knowledge and love of Catholic faith</w:t>
      </w:r>
    </w:p>
    <w:p w14:paraId="6B77E23C" w14:textId="421BADF1" w:rsidR="005633E6" w:rsidRDefault="005633E6" w:rsidP="005633E6">
      <w:pPr>
        <w:pStyle w:val="ListParagraph"/>
        <w:numPr>
          <w:ilvl w:val="0"/>
          <w:numId w:val="1"/>
        </w:numPr>
      </w:pPr>
      <w:r>
        <w:t>UGC- positive notes; goal for all students to have 1 by end of year</w:t>
      </w:r>
    </w:p>
    <w:p w14:paraId="3AECC680" w14:textId="42511ED8" w:rsidR="005633E6" w:rsidRDefault="005633E6" w:rsidP="005633E6">
      <w:pPr>
        <w:pStyle w:val="ListParagraph"/>
        <w:numPr>
          <w:ilvl w:val="0"/>
          <w:numId w:val="1"/>
        </w:numPr>
      </w:pPr>
      <w:r>
        <w:t>Resiliency with Doug Bolton</w:t>
      </w:r>
    </w:p>
    <w:p w14:paraId="3D192B7F" w14:textId="61FBCC41" w:rsidR="005633E6" w:rsidRDefault="005633E6" w:rsidP="005633E6">
      <w:pPr>
        <w:pStyle w:val="ListParagraph"/>
        <w:numPr>
          <w:ilvl w:val="0"/>
          <w:numId w:val="1"/>
        </w:numPr>
      </w:pPr>
      <w:r>
        <w:t xml:space="preserve">Veterans </w:t>
      </w:r>
      <w:proofErr w:type="gramStart"/>
      <w:r>
        <w:t>Day :</w:t>
      </w:r>
      <w:proofErr w:type="gramEnd"/>
      <w:r>
        <w:t xml:space="preserve"> Nov 9/PGC, Nov 11/UGC</w:t>
      </w:r>
    </w:p>
    <w:p w14:paraId="13D7CD02" w14:textId="77480ECA" w:rsidR="005633E6" w:rsidRDefault="005633E6" w:rsidP="005633E6">
      <w:pPr>
        <w:pStyle w:val="ListParagraph"/>
        <w:numPr>
          <w:ilvl w:val="0"/>
          <w:numId w:val="1"/>
        </w:numPr>
      </w:pPr>
      <w:r>
        <w:t>Nov 11 – Parent teach conferences begin (in person (11</w:t>
      </w:r>
      <w:r w:rsidRPr="005633E6">
        <w:rPr>
          <w:vertAlign w:val="superscript"/>
        </w:rPr>
        <w:t>th</w:t>
      </w:r>
      <w:r>
        <w:t>), Zoom (12</w:t>
      </w:r>
      <w:r w:rsidRPr="005633E6">
        <w:rPr>
          <w:vertAlign w:val="superscript"/>
        </w:rPr>
        <w:t>th</w:t>
      </w:r>
      <w:r>
        <w:t>)</w:t>
      </w:r>
    </w:p>
    <w:p w14:paraId="226C658D" w14:textId="19F911C9" w:rsidR="005633E6" w:rsidRDefault="005633E6" w:rsidP="005633E6">
      <w:pPr>
        <w:pStyle w:val="ListParagraph"/>
        <w:numPr>
          <w:ilvl w:val="0"/>
          <w:numId w:val="1"/>
        </w:numPr>
      </w:pPr>
      <w:r>
        <w:t>School supply kits: issues with potential quality; re-evaluating vendors</w:t>
      </w:r>
    </w:p>
    <w:p w14:paraId="032C1A2C" w14:textId="05963ECD" w:rsidR="005633E6" w:rsidRDefault="005633E6" w:rsidP="005633E6">
      <w:pPr>
        <w:pStyle w:val="ListParagraph"/>
        <w:numPr>
          <w:ilvl w:val="0"/>
          <w:numId w:val="1"/>
        </w:numPr>
      </w:pPr>
      <w:r>
        <w:t>Thanksgiving Baskets for Roberti House with presentation from Roberti House founder</w:t>
      </w:r>
    </w:p>
    <w:p w14:paraId="6FF3E715" w14:textId="643F6442" w:rsidR="005633E6" w:rsidRDefault="005633E6" w:rsidP="005633E6">
      <w:pPr>
        <w:pStyle w:val="ListParagraph"/>
        <w:numPr>
          <w:ilvl w:val="0"/>
          <w:numId w:val="1"/>
        </w:numPr>
      </w:pPr>
      <w:r>
        <w:t>UGC/PGC activities in January</w:t>
      </w:r>
    </w:p>
    <w:p w14:paraId="6EF6290A" w14:textId="2AB2BA6E" w:rsidR="005633E6" w:rsidRDefault="005633E6" w:rsidP="005633E6">
      <w:pPr>
        <w:pStyle w:val="ListParagraph"/>
        <w:numPr>
          <w:ilvl w:val="0"/>
          <w:numId w:val="1"/>
        </w:numPr>
      </w:pPr>
      <w:r>
        <w:t>Washington DC trip – April 8</w:t>
      </w:r>
      <w:r w:rsidRPr="005633E6">
        <w:rPr>
          <w:vertAlign w:val="superscript"/>
        </w:rPr>
        <w:t>th</w:t>
      </w:r>
      <w:r>
        <w:t>-10</w:t>
      </w:r>
      <w:r w:rsidRPr="005633E6">
        <w:rPr>
          <w:vertAlign w:val="superscript"/>
        </w:rPr>
        <w:t>th</w:t>
      </w:r>
      <w:r>
        <w:t>.  8</w:t>
      </w:r>
      <w:r w:rsidRPr="005633E6">
        <w:rPr>
          <w:vertAlign w:val="superscript"/>
        </w:rPr>
        <w:t>th</w:t>
      </w:r>
      <w:r>
        <w:t xml:space="preserve"> grade</w:t>
      </w:r>
    </w:p>
    <w:p w14:paraId="25A6D6F1" w14:textId="1C2027DE" w:rsidR="005633E6" w:rsidRDefault="005633E6" w:rsidP="005633E6">
      <w:pPr>
        <w:pStyle w:val="ListParagraph"/>
        <w:numPr>
          <w:ilvl w:val="0"/>
          <w:numId w:val="1"/>
        </w:numPr>
      </w:pPr>
      <w:r>
        <w:t>Springfield- For 7</w:t>
      </w:r>
      <w:r w:rsidRPr="005633E6">
        <w:rPr>
          <w:vertAlign w:val="superscript"/>
        </w:rPr>
        <w:t>th</w:t>
      </w:r>
      <w:r>
        <w:t xml:space="preserve"> &amp; 8</w:t>
      </w:r>
      <w:r w:rsidRPr="005633E6">
        <w:rPr>
          <w:vertAlign w:val="superscript"/>
        </w:rPr>
        <w:t>th</w:t>
      </w:r>
    </w:p>
    <w:p w14:paraId="18A63077" w14:textId="55C1A34D" w:rsidR="005633E6" w:rsidRDefault="005633E6" w:rsidP="005633E6">
      <w:pPr>
        <w:pStyle w:val="ListParagraph"/>
        <w:numPr>
          <w:ilvl w:val="0"/>
          <w:numId w:val="1"/>
        </w:numPr>
      </w:pPr>
      <w:r>
        <w:t>SEL series: first Nov 4: Building Self-</w:t>
      </w:r>
      <w:r w:rsidR="002C1F42">
        <w:t>esteem,</w:t>
      </w:r>
      <w:r>
        <w:t xml:space="preserve"> internet safety in Jan</w:t>
      </w:r>
    </w:p>
    <w:p w14:paraId="05CF2F22" w14:textId="35A45F6B" w:rsidR="005633E6" w:rsidRDefault="005633E6" w:rsidP="005633E6">
      <w:r>
        <w:t>Treasury Update: Income 13, 811 (uniform, crusader wear, fall fest), expense (5500)</w:t>
      </w:r>
    </w:p>
    <w:p w14:paraId="78E6318F" w14:textId="77777777" w:rsidR="002C1F42" w:rsidRDefault="005633E6" w:rsidP="005633E6">
      <w:r>
        <w:t xml:space="preserve">Development: </w:t>
      </w:r>
    </w:p>
    <w:p w14:paraId="7DED4F14" w14:textId="46A330B6" w:rsidR="005633E6" w:rsidRDefault="005633E6" w:rsidP="002C1F42">
      <w:pPr>
        <w:ind w:left="720"/>
      </w:pPr>
      <w:r>
        <w:t>Holiday Market beginning in Dec</w:t>
      </w:r>
      <w:r w:rsidR="002C1F42">
        <w:t>, w/c Dec 4th</w:t>
      </w:r>
      <w:r>
        <w:t xml:space="preserve"> – At LF Train station. Goodies for the holiday.</w:t>
      </w:r>
    </w:p>
    <w:p w14:paraId="54793999" w14:textId="7D9087B6" w:rsidR="005633E6" w:rsidRDefault="002C1F42" w:rsidP="002C1F42">
      <w:pPr>
        <w:ind w:left="720"/>
      </w:pPr>
      <w:r>
        <w:t>Giving Tuesday – November 30</w:t>
      </w:r>
      <w:r w:rsidRPr="002C1F42">
        <w:rPr>
          <w:vertAlign w:val="superscript"/>
        </w:rPr>
        <w:t>th</w:t>
      </w:r>
      <w:r>
        <w:t xml:space="preserve">. </w:t>
      </w:r>
    </w:p>
    <w:p w14:paraId="2CB349E7" w14:textId="7526F543" w:rsidR="002C1F42" w:rsidRDefault="002C1F42" w:rsidP="002C1F42">
      <w:pPr>
        <w:ind w:left="720"/>
      </w:pPr>
    </w:p>
    <w:p w14:paraId="729BFD14" w14:textId="3A1C6A73" w:rsidR="002C1F42" w:rsidRDefault="002C1F42" w:rsidP="002C1F42">
      <w:r>
        <w:t>Corporate Sponsorship:</w:t>
      </w:r>
    </w:p>
    <w:p w14:paraId="6F2C92D2" w14:textId="0FB6F096" w:rsidR="002C1F42" w:rsidRDefault="002C1F42" w:rsidP="002C1F42">
      <w:r>
        <w:t xml:space="preserve">Giveaway for certain $ amount of donations. </w:t>
      </w:r>
    </w:p>
    <w:p w14:paraId="78385E44" w14:textId="3CAC1ED1" w:rsidR="002C1F42" w:rsidRDefault="002C1F42" w:rsidP="002C1F42">
      <w:r>
        <w:t>Annual Fund: Finalizing the tiers for corporate sponsorship. Need volunteers for corporate sponsorship (make calls, knock on doors),</w:t>
      </w:r>
    </w:p>
    <w:p w14:paraId="0A38A733" w14:textId="2D8263AD" w:rsidR="002C1F42" w:rsidRDefault="002C1F42" w:rsidP="002C1F42">
      <w:r>
        <w:lastRenderedPageBreak/>
        <w:t>Teacher Appreciation: Stock the Lounge drop-off on Friday Nov 5</w:t>
      </w:r>
      <w:r w:rsidRPr="002C1F42">
        <w:rPr>
          <w:vertAlign w:val="superscript"/>
        </w:rPr>
        <w:t>th</w:t>
      </w:r>
      <w:r>
        <w:t xml:space="preserve">.  </w:t>
      </w:r>
    </w:p>
    <w:p w14:paraId="7E36A2A2" w14:textId="502F2019" w:rsidR="002C1F42" w:rsidRDefault="002C1F42" w:rsidP="002C1F42">
      <w:r>
        <w:t>Asking for Dinner Donations for conferences ($</w:t>
      </w:r>
      <w:proofErr w:type="gramStart"/>
      <w:r>
        <w:t>5,$</w:t>
      </w:r>
      <w:proofErr w:type="gramEnd"/>
      <w:r>
        <w:t>10) for November</w:t>
      </w:r>
    </w:p>
    <w:p w14:paraId="3AEF2FEE" w14:textId="2CE2D01C" w:rsidR="002C1F42" w:rsidRDefault="002C1F42" w:rsidP="002C1F42">
      <w:r>
        <w:t xml:space="preserve">Book Fair – PGC Book Fair (in </w:t>
      </w:r>
      <w:proofErr w:type="gramStart"/>
      <w:r>
        <w:t>person )</w:t>
      </w:r>
      <w:proofErr w:type="gramEnd"/>
      <w:r>
        <w:t xml:space="preserve"> Nov 30</w:t>
      </w:r>
      <w:r w:rsidRPr="002C1F42">
        <w:rPr>
          <w:vertAlign w:val="superscript"/>
        </w:rPr>
        <w:t>th</w:t>
      </w:r>
      <w:r>
        <w:t>-Dec 2</w:t>
      </w:r>
      <w:r w:rsidRPr="002C1F42">
        <w:rPr>
          <w:vertAlign w:val="superscript"/>
        </w:rPr>
        <w:t>nd</w:t>
      </w:r>
      <w:r>
        <w:t>.  Wed Dec 1</w:t>
      </w:r>
      <w:r w:rsidRPr="002C1F42">
        <w:rPr>
          <w:vertAlign w:val="superscript"/>
        </w:rPr>
        <w:t>st</w:t>
      </w:r>
      <w:r>
        <w:t xml:space="preserve">, evening of holidays with special guest from North Pole). Scholastic is vendor. </w:t>
      </w:r>
    </w:p>
    <w:p w14:paraId="145693FF" w14:textId="58785E99" w:rsidR="002C1F42" w:rsidRDefault="002C1F42" w:rsidP="002C1F42"/>
    <w:p w14:paraId="1CD1FFEE" w14:textId="1FDB3C2E" w:rsidR="002C1F42" w:rsidRDefault="002C1F42" w:rsidP="002C1F42">
      <w:r>
        <w:t xml:space="preserve">Rob </w:t>
      </w:r>
      <w:proofErr w:type="spellStart"/>
      <w:r>
        <w:t>Busam</w:t>
      </w:r>
      <w:proofErr w:type="spellEnd"/>
      <w:r>
        <w:t xml:space="preserve"> – Dad’s Paddle event in January</w:t>
      </w:r>
      <w:r w:rsidR="00E51A0F">
        <w:t>. More details to follow.</w:t>
      </w:r>
    </w:p>
    <w:p w14:paraId="3892E722" w14:textId="76B9C942" w:rsidR="00B412F3" w:rsidRDefault="00B412F3" w:rsidP="002C1F42"/>
    <w:p w14:paraId="213A72B4" w14:textId="7AF5B55A" w:rsidR="00B412F3" w:rsidRDefault="00B412F3" w:rsidP="00B412F3">
      <w:r>
        <w:t>Jessica- Fun Run May 2022</w:t>
      </w:r>
      <w:r w:rsidR="00E51A0F">
        <w:t>.  In 2021, $42,000 raised. For 2022: Kickoff on 3/30, event on April 8</w:t>
      </w:r>
      <w:r w:rsidR="00E51A0F" w:rsidRPr="00E51A0F">
        <w:rPr>
          <w:vertAlign w:val="superscript"/>
        </w:rPr>
        <w:t>th</w:t>
      </w:r>
      <w:r w:rsidR="00E51A0F">
        <w:t xml:space="preserve">. Need assistance for co-chairs. Contact Jessica Twohig. </w:t>
      </w:r>
    </w:p>
    <w:p w14:paraId="710A1591" w14:textId="76A9F314" w:rsidR="00E51A0F" w:rsidRDefault="00E51A0F" w:rsidP="00B412F3"/>
    <w:p w14:paraId="70DF43C5" w14:textId="38110B0A" w:rsidR="0030796C" w:rsidRDefault="0030796C" w:rsidP="00B412F3">
      <w:r>
        <w:t>Wayne Brown: 5K run/1 mile walk– City of LF application completed and approved by City. Date officially April 23</w:t>
      </w:r>
      <w:r>
        <w:rPr>
          <w:vertAlign w:val="superscript"/>
        </w:rPr>
        <w:t xml:space="preserve">, </w:t>
      </w:r>
      <w:r>
        <w:t xml:space="preserve">2022. Timed/chip run. Online registration </w:t>
      </w:r>
      <w:proofErr w:type="gramStart"/>
      <w:r>
        <w:t>open</w:t>
      </w:r>
      <w:proofErr w:type="gramEnd"/>
      <w:r>
        <w:t xml:space="preserve"> soon! Volunteer committee members needed soon. Goal: 700-1k runners</w:t>
      </w:r>
    </w:p>
    <w:p w14:paraId="00E1527B" w14:textId="5F25F5F9" w:rsidR="0030796C" w:rsidRDefault="0030796C" w:rsidP="00B412F3"/>
    <w:p w14:paraId="4E5A41A0" w14:textId="22B3D5BB" w:rsidR="0030796C" w:rsidRDefault="0030796C" w:rsidP="00B412F3">
      <w:r>
        <w:t>Gala – Kristin Dowd. Friday May 13</w:t>
      </w:r>
      <w:r w:rsidRPr="0030796C">
        <w:rPr>
          <w:vertAlign w:val="superscript"/>
        </w:rPr>
        <w:t>th</w:t>
      </w:r>
      <w:r>
        <w:t xml:space="preserve">.  Recommendation is </w:t>
      </w:r>
      <w:proofErr w:type="spellStart"/>
      <w:r>
        <w:t>Exmoor</w:t>
      </w:r>
      <w:proofErr w:type="spellEnd"/>
      <w:r w:rsidR="00A52A04">
        <w:t xml:space="preserve"> CC</w:t>
      </w:r>
      <w:r>
        <w:t xml:space="preserve">. 6 other venues considered. </w:t>
      </w:r>
    </w:p>
    <w:p w14:paraId="339FD6F9" w14:textId="21C6F92B" w:rsidR="0030796C" w:rsidRDefault="0030796C" w:rsidP="00B412F3">
      <w:r>
        <w:t xml:space="preserve">Planning 300 people. </w:t>
      </w:r>
      <w:r w:rsidR="00A52A04">
        <w:t xml:space="preserve"> Deposit needed to hold date. </w:t>
      </w:r>
    </w:p>
    <w:p w14:paraId="4CEC7881" w14:textId="26D7D324" w:rsidR="00165174" w:rsidRDefault="00165174" w:rsidP="00B412F3"/>
    <w:p w14:paraId="40CBE398" w14:textId="5DFA3C23" w:rsidR="00165174" w:rsidRDefault="00165174" w:rsidP="00B412F3">
      <w:r>
        <w:t xml:space="preserve">Room Parents- Halloween Party; feedback was positive, Kids has a lot of fun. Volunteer paperwork is heavy lift. </w:t>
      </w:r>
    </w:p>
    <w:p w14:paraId="791AC98A" w14:textId="13B2A673" w:rsidR="00165174" w:rsidRDefault="00165174" w:rsidP="00B412F3"/>
    <w:p w14:paraId="47A8523C" w14:textId="7E3F0131" w:rsidR="00165174" w:rsidRDefault="00165174" w:rsidP="00B412F3">
      <w:r>
        <w:t>John- meeting adjourned!</w:t>
      </w:r>
    </w:p>
    <w:p w14:paraId="521DA02C" w14:textId="77777777" w:rsidR="00165174" w:rsidRDefault="00165174" w:rsidP="00B412F3"/>
    <w:p w14:paraId="7EA44DB1" w14:textId="004588F3" w:rsidR="0030796C" w:rsidRDefault="0030796C" w:rsidP="00B412F3"/>
    <w:p w14:paraId="06A37952" w14:textId="77777777" w:rsidR="0030796C" w:rsidRDefault="0030796C" w:rsidP="00B412F3"/>
    <w:p w14:paraId="21D89CE5" w14:textId="0E07C966" w:rsidR="0030796C" w:rsidRDefault="0030796C" w:rsidP="00B412F3"/>
    <w:p w14:paraId="5BC5F71D" w14:textId="77777777" w:rsidR="0030796C" w:rsidRDefault="0030796C" w:rsidP="00B412F3"/>
    <w:p w14:paraId="767A7C93" w14:textId="540A145A" w:rsidR="00B412F3" w:rsidRDefault="00B412F3" w:rsidP="00B412F3"/>
    <w:p w14:paraId="21BBB1C4" w14:textId="77777777" w:rsidR="00B412F3" w:rsidRDefault="00B412F3" w:rsidP="00B412F3"/>
    <w:p w14:paraId="71F00BB1" w14:textId="77777777" w:rsidR="002C1F42" w:rsidRDefault="002C1F42" w:rsidP="002C1F42"/>
    <w:p w14:paraId="44CB9449" w14:textId="77777777" w:rsidR="002C1F42" w:rsidRDefault="002C1F42" w:rsidP="002C1F42"/>
    <w:p w14:paraId="1028C605" w14:textId="77777777" w:rsidR="005633E6" w:rsidRDefault="005633E6" w:rsidP="005633E6"/>
    <w:sectPr w:rsidR="00563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52F7"/>
    <w:multiLevelType w:val="hybridMultilevel"/>
    <w:tmpl w:val="2E6C6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E2C6B"/>
    <w:multiLevelType w:val="hybridMultilevel"/>
    <w:tmpl w:val="63C8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E6"/>
    <w:rsid w:val="00165174"/>
    <w:rsid w:val="002C1F42"/>
    <w:rsid w:val="0030796C"/>
    <w:rsid w:val="003B76E5"/>
    <w:rsid w:val="005633E6"/>
    <w:rsid w:val="00A52A04"/>
    <w:rsid w:val="00B412F3"/>
    <w:rsid w:val="00E5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AB6E"/>
  <w15:chartTrackingRefBased/>
  <w15:docId w15:val="{4B59C377-FC50-49BF-A535-06627509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Janos</dc:creator>
  <cp:keywords/>
  <dc:description/>
  <cp:lastModifiedBy>Chris Janos</cp:lastModifiedBy>
  <cp:revision>2</cp:revision>
  <dcterms:created xsi:type="dcterms:W3CDTF">2021-11-04T00:41:00Z</dcterms:created>
  <dcterms:modified xsi:type="dcterms:W3CDTF">2021-11-04T00:41:00Z</dcterms:modified>
</cp:coreProperties>
</file>